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BF" w:rsidRDefault="00CA2B22" w:rsidP="00CA2B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2B22">
        <w:rPr>
          <w:rFonts w:ascii="Times New Roman" w:hAnsi="Times New Roman" w:cs="Times New Roman"/>
          <w:sz w:val="28"/>
          <w:szCs w:val="28"/>
        </w:rPr>
        <w:t xml:space="preserve">Техника </w:t>
      </w:r>
      <w:proofErr w:type="spellStart"/>
      <w:r w:rsidRPr="00CA2B22">
        <w:rPr>
          <w:rFonts w:ascii="Times New Roman" w:hAnsi="Times New Roman" w:cs="Times New Roman"/>
          <w:sz w:val="28"/>
          <w:szCs w:val="28"/>
        </w:rPr>
        <w:t>брейнсторминга</w:t>
      </w:r>
      <w:proofErr w:type="spellEnd"/>
      <w:r w:rsidRPr="00CA2B22">
        <w:rPr>
          <w:rFonts w:ascii="Times New Roman" w:hAnsi="Times New Roman" w:cs="Times New Roman"/>
          <w:sz w:val="28"/>
          <w:szCs w:val="28"/>
        </w:rPr>
        <w:t xml:space="preserve"> и ее практическое использование в процессе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групповых дискуссий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В  исследованиях, проводимых  по проблемам групповых решений,  выдвигаются  новые формы групповых дискуссий. Одна из таких форм получила название </w:t>
      </w:r>
      <w:r w:rsidRPr="00AA5282">
        <w:rPr>
          <w:i/>
          <w:iCs/>
          <w:sz w:val="28"/>
          <w:szCs w:val="28"/>
        </w:rPr>
        <w:t>«</w:t>
      </w:r>
      <w:proofErr w:type="spellStart"/>
      <w:r w:rsidRPr="00AA5282">
        <w:rPr>
          <w:i/>
          <w:iCs/>
          <w:sz w:val="28"/>
          <w:szCs w:val="28"/>
        </w:rPr>
        <w:t>брейнсторминг</w:t>
      </w:r>
      <w:proofErr w:type="spellEnd"/>
      <w:r w:rsidRPr="00AA5282">
        <w:rPr>
          <w:i/>
          <w:iCs/>
          <w:sz w:val="28"/>
          <w:szCs w:val="28"/>
        </w:rPr>
        <w:t>».</w:t>
      </w:r>
      <w:r w:rsidRPr="00AA5282">
        <w:rPr>
          <w:sz w:val="28"/>
          <w:szCs w:val="28"/>
        </w:rPr>
        <w:t> </w:t>
      </w:r>
    </w:p>
    <w:p w:rsidR="0004361A" w:rsidRPr="0004361A" w:rsidRDefault="0004361A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361A">
        <w:rPr>
          <w:sz w:val="28"/>
          <w:szCs w:val="28"/>
          <w:shd w:val="clear" w:color="auto" w:fill="FFFFFF"/>
        </w:rPr>
        <w:t xml:space="preserve">Методика отсроченной оценки – это более точное и содержательное название для широко известного «мозгового штурма» (более правильный перевод – «шторма») или </w:t>
      </w:r>
      <w:proofErr w:type="spellStart"/>
      <w:r w:rsidRPr="0004361A">
        <w:rPr>
          <w:sz w:val="28"/>
          <w:szCs w:val="28"/>
          <w:shd w:val="clear" w:color="auto" w:fill="FFFFFF"/>
        </w:rPr>
        <w:t>брейнсторминга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04361A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bCs/>
          <w:sz w:val="28"/>
          <w:szCs w:val="28"/>
        </w:rPr>
        <w:t>Метод мозгового штурма</w:t>
      </w:r>
      <w:r w:rsidRPr="00AA5282">
        <w:rPr>
          <w:sz w:val="28"/>
          <w:szCs w:val="28"/>
        </w:rPr>
        <w:t> (мозговой штурм, мозговая атака, англ. </w:t>
      </w:r>
      <w:proofErr w:type="spellStart"/>
      <w:r w:rsidRPr="00AA5282">
        <w:rPr>
          <w:i/>
          <w:iCs/>
          <w:sz w:val="28"/>
          <w:szCs w:val="28"/>
        </w:rPr>
        <w:t>brainstorming</w:t>
      </w:r>
      <w:proofErr w:type="spellEnd"/>
      <w:r w:rsidRPr="00AA5282">
        <w:rPr>
          <w:sz w:val="28"/>
          <w:szCs w:val="28"/>
        </w:rPr>
        <w:t xml:space="preserve">) — оперативный метод решения проблемы на основе стимулирования творческой активности, при котором участникам обсуждения предлагают высказывать как можно большее количество вариантов решения, в том числе самых фантастичных. Затем из общего числа высказанных идей отбирают наиболее удачные, которые могут быть использованы на практике. </w:t>
      </w:r>
    </w:p>
    <w:p w:rsidR="007B4CC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 xml:space="preserve">Метод мозгового штурма был разработан Алексом Осборном в 1953 году. Метод основан на допущении, что одним из основных препятствий для рождения новых идей является «боязнь оценки»: люди часто не высказывают вслух интересные неординарные идеи из-за опасения встретиться со скептическим либо даже враждебным к ним отношением со стороны руководителей и коллег. </w:t>
      </w:r>
    </w:p>
    <w:p w:rsidR="007B4CC2" w:rsidRDefault="007B4CC2" w:rsidP="007B4C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4CC2">
        <w:rPr>
          <w:sz w:val="28"/>
          <w:szCs w:val="28"/>
          <w:shd w:val="clear" w:color="auto" w:fill="FFFFFF"/>
        </w:rPr>
        <w:t xml:space="preserve">Цель </w:t>
      </w:r>
      <w:proofErr w:type="spellStart"/>
      <w:r w:rsidRPr="007B4CC2">
        <w:rPr>
          <w:sz w:val="28"/>
          <w:szCs w:val="28"/>
          <w:shd w:val="clear" w:color="auto" w:fill="FFFFFF"/>
        </w:rPr>
        <w:t>брейнсторминга</w:t>
      </w:r>
      <w:proofErr w:type="spellEnd"/>
      <w:r w:rsidRPr="007B4CC2">
        <w:rPr>
          <w:sz w:val="28"/>
          <w:szCs w:val="28"/>
          <w:shd w:val="clear" w:color="auto" w:fill="FFFFFF"/>
        </w:rPr>
        <w:t xml:space="preserve">: коллективно найти ряд решений какой-то определенной проблемы через организацию и стимулирование интеллектуальной групповой творческой деятельности. В период генерации идей ни ведущий, ни другие участники не должны критиковать предложенные идеи. Оценка выдвинутых гипотез проводится не сразу, а после выдвижения целой серии </w:t>
      </w:r>
      <w:proofErr w:type="gramStart"/>
      <w:r w:rsidRPr="007B4CC2">
        <w:rPr>
          <w:sz w:val="28"/>
          <w:szCs w:val="28"/>
          <w:shd w:val="clear" w:color="auto" w:fill="FFFFFF"/>
        </w:rPr>
        <w:t>гипотез</w:t>
      </w:r>
      <w:proofErr w:type="gramEnd"/>
      <w:r w:rsidRPr="007B4CC2">
        <w:rPr>
          <w:sz w:val="28"/>
          <w:szCs w:val="28"/>
          <w:shd w:val="clear" w:color="auto" w:fill="FFFFFF"/>
        </w:rPr>
        <w:t xml:space="preserve"> в течение отведенного для этого времени.</w:t>
      </w:r>
    </w:p>
    <w:p w:rsidR="00AA5282" w:rsidRP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lastRenderedPageBreak/>
        <w:t xml:space="preserve">Классическая техника мозгового штурма, предложенная Осборном, основывается на двух основных принципах — «отсрочка вынесения приговора идее» и «из количества рождается качество». 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Этот подход предполагает применение нескольких </w:t>
      </w:r>
      <w:r w:rsidRPr="00AA5282">
        <w:rPr>
          <w:bCs/>
          <w:sz w:val="28"/>
          <w:szCs w:val="28"/>
        </w:rPr>
        <w:t>правил</w:t>
      </w:r>
      <w:r w:rsidRPr="00AA5282">
        <w:rPr>
          <w:sz w:val="28"/>
          <w:szCs w:val="28"/>
        </w:rPr>
        <w:t xml:space="preserve">: 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критика исключается: на стадии генерации идей высказывание любой критики в адрес авторов идей (как своих, так и чужих) не допускается;  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 xml:space="preserve"> участники интерактивных групп должны быть свободны от опасений, что их будут оценивать по предлагаемым ими идеям; 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 xml:space="preserve">приветствуется свободный полет фантазии: люди должны попытаться максимально </w:t>
      </w:r>
      <w:r>
        <w:rPr>
          <w:sz w:val="28"/>
          <w:szCs w:val="28"/>
        </w:rPr>
        <w:t>раскрепостить свое воображение;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A5282">
        <w:rPr>
          <w:sz w:val="28"/>
          <w:szCs w:val="28"/>
        </w:rPr>
        <w:t>азрешено высказывать любые, даже самые абсурдные или фантастические идеи. Не существует идей настолько несуразных либо непрактичных, чтобы и</w:t>
      </w:r>
      <w:r>
        <w:rPr>
          <w:sz w:val="28"/>
          <w:szCs w:val="28"/>
        </w:rPr>
        <w:t>х нельзя было высказать вслух;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A5282">
        <w:rPr>
          <w:sz w:val="28"/>
          <w:szCs w:val="28"/>
        </w:rPr>
        <w:t>дей должно быть много: каждого участника сессии просят представить максимально возможное количество идей</w:t>
      </w:r>
      <w:proofErr w:type="gramStart"/>
      <w:r w:rsidRPr="00AA5282">
        <w:rPr>
          <w:sz w:val="28"/>
          <w:szCs w:val="28"/>
        </w:rPr>
        <w:t>.</w:t>
      </w:r>
      <w:proofErr w:type="gramEnd"/>
      <w:r w:rsidRPr="00AA5282">
        <w:rPr>
          <w:sz w:val="28"/>
          <w:szCs w:val="28"/>
        </w:rPr>
        <w:t xml:space="preserve">  </w:t>
      </w:r>
      <w:proofErr w:type="gramStart"/>
      <w:r w:rsidRPr="00AA5282">
        <w:rPr>
          <w:sz w:val="28"/>
          <w:szCs w:val="28"/>
        </w:rPr>
        <w:t>к</w:t>
      </w:r>
      <w:proofErr w:type="gramEnd"/>
      <w:r w:rsidRPr="00AA5282">
        <w:rPr>
          <w:sz w:val="28"/>
          <w:szCs w:val="28"/>
        </w:rPr>
        <w:t>омбинирование и совершенствование предложенных идей: на следующем этапе участников просят развивать идеи, предложенные другими, например, комбинируя элементы дв</w:t>
      </w:r>
      <w:r>
        <w:rPr>
          <w:sz w:val="28"/>
          <w:szCs w:val="28"/>
        </w:rPr>
        <w:t>ух или трех предложенных идей;</w:t>
      </w:r>
    </w:p>
    <w:p w:rsid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A5282">
        <w:rPr>
          <w:sz w:val="28"/>
          <w:szCs w:val="28"/>
        </w:rPr>
        <w:t xml:space="preserve">а завершающем этапе производится отбор лучшего решения, исходя из экспертных оценок.  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7B4CC2">
        <w:rPr>
          <w:iCs/>
          <w:sz w:val="28"/>
          <w:szCs w:val="28"/>
          <w:shd w:val="clear" w:color="auto" w:fill="FFFFFF"/>
        </w:rPr>
        <w:t xml:space="preserve">Проведение </w:t>
      </w:r>
      <w:proofErr w:type="spellStart"/>
      <w:r w:rsidRPr="007B4CC2">
        <w:rPr>
          <w:iCs/>
          <w:sz w:val="28"/>
          <w:szCs w:val="28"/>
          <w:shd w:val="clear" w:color="auto" w:fill="FFFFFF"/>
        </w:rPr>
        <w:t>брейнсторминга</w:t>
      </w:r>
      <w:proofErr w:type="spellEnd"/>
      <w:r w:rsidRPr="007B4CC2">
        <w:rPr>
          <w:iCs/>
          <w:sz w:val="28"/>
          <w:szCs w:val="28"/>
          <w:shd w:val="clear" w:color="auto" w:fill="FFFFFF"/>
        </w:rPr>
        <w:t xml:space="preserve"> основано на следующих принципах: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1. Создание группы для решения определенных интеллектуальных задач, которые трудно решить индивидуально. Между членами группы организуется взаимодействие, рассчитанное на получение группового эффекта.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2. Включение в рабочую группу людей, отличающихся друг от друга психологическими качествами, по-разному принимающих решения (интуиция-рационализм, риск-осторожность и т.д.)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 xml:space="preserve">3. Создание в группе атмосферы, которая стимулирует совместную творческую деятельность. Поощряется высказывание любой идеи, какой бы </w:t>
      </w:r>
      <w:r w:rsidRPr="007B4CC2">
        <w:rPr>
          <w:sz w:val="28"/>
          <w:szCs w:val="28"/>
          <w:shd w:val="clear" w:color="auto" w:fill="FFFFFF"/>
        </w:rPr>
        <w:lastRenderedPageBreak/>
        <w:t>странной на первый взгляд она ни казалась. Все активно поддерживают друг друга. Особенно высоко ценится оказание творческой помощи партнеру по группе.</w:t>
      </w:r>
      <w:r w:rsidRPr="007B4CC2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7B4CC2">
        <w:rPr>
          <w:sz w:val="28"/>
          <w:szCs w:val="28"/>
          <w:shd w:val="clear" w:color="auto" w:fill="FFFFFF"/>
        </w:rPr>
        <w:t>4. Чередование индивидуальной и групповой работы. На одних этапах поиска решения проблемы все думают вместе, на других – каждый размышляет в отдельности.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iCs/>
          <w:sz w:val="28"/>
          <w:szCs w:val="28"/>
          <w:shd w:val="clear" w:color="auto" w:fill="FFFFFF"/>
        </w:rPr>
        <w:t xml:space="preserve">3.Этапы </w:t>
      </w:r>
      <w:proofErr w:type="spellStart"/>
      <w:r w:rsidRPr="007B4CC2">
        <w:rPr>
          <w:iCs/>
          <w:sz w:val="28"/>
          <w:szCs w:val="28"/>
          <w:shd w:val="clear" w:color="auto" w:fill="FFFFFF"/>
        </w:rPr>
        <w:t>брейнсторминга</w:t>
      </w:r>
      <w:proofErr w:type="spellEnd"/>
      <w:r w:rsidRPr="007B4CC2">
        <w:rPr>
          <w:sz w:val="28"/>
          <w:szCs w:val="28"/>
          <w:shd w:val="clear" w:color="auto" w:fill="FFFFFF"/>
        </w:rPr>
        <w:t>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а) Вступительный этап.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Ведущий знакомит участников с правилами ведения дискуссии: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-все, даже самые абсурдные идеи, принимаются во внимание независимо от их авторства;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-никто никого не критикует;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4CC2">
        <w:rPr>
          <w:sz w:val="28"/>
          <w:szCs w:val="28"/>
          <w:shd w:val="clear" w:color="auto" w:fill="FFFFFF"/>
        </w:rPr>
        <w:t>-необходимо высказывать и записывать как можно больше идей;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4CC2">
        <w:rPr>
          <w:sz w:val="28"/>
          <w:szCs w:val="28"/>
          <w:shd w:val="clear" w:color="auto" w:fill="FFFFFF"/>
        </w:rPr>
        <w:t>-неверно, что правильное решение может быть только одно;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-ведущий на этом этапе воздерживается от комментариев и замечаний.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7B4CC2">
        <w:rPr>
          <w:sz w:val="28"/>
          <w:szCs w:val="28"/>
          <w:shd w:val="clear" w:color="auto" w:fill="FFFFFF"/>
        </w:rPr>
        <w:t>б) Ведущий излагает суть проблемы, разъясняет цели. Дается характеристика тому, что в данной области уже сделано, анализируются смежные проблемы, определяются подходы к рассматриваемому вопросу с тем, чтобы сосредоточиться на самом главном, отбросить второстепенное. Этот этап длится не более 15 минут.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в) Генерация идей.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 xml:space="preserve">Сначала каждый думает самостоятельно, затем высказывается, Все фиксируется секретарем на доске. Ведущий должен знать особенности протекания </w:t>
      </w:r>
      <w:proofErr w:type="spellStart"/>
      <w:r w:rsidRPr="007B4CC2">
        <w:rPr>
          <w:sz w:val="28"/>
          <w:szCs w:val="28"/>
          <w:shd w:val="clear" w:color="auto" w:fill="FFFFFF"/>
        </w:rPr>
        <w:t>брейнсторминга</w:t>
      </w:r>
      <w:proofErr w:type="spellEnd"/>
      <w:r w:rsidRPr="007B4CC2">
        <w:rPr>
          <w:sz w:val="28"/>
          <w:szCs w:val="28"/>
          <w:shd w:val="clear" w:color="auto" w:fill="FFFFFF"/>
        </w:rPr>
        <w:t>: после вспышки идей, часто наступает затишье. Чтобы вновь активизировать аудиторию, ведущий может предложить еще раз прочитать записи или раздает карточки с заранее сформулированными вопросами по обсуждаемой проблеме. После затишья обычно вновь наступает всплеск активности. Иногда за 1 час предлагается до 100-120 идей.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г) Этап критической оценки идей и выбор альтернативных вариантов. Он может быть организован двумя способами.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lastRenderedPageBreak/>
        <w:t>1 – классический. Ведущий благодарит участников, сообщает, что все высказанные идеи будут доведены до специалистов, которые оценят их с точки зрения возможного применения на практике.</w:t>
      </w:r>
    </w:p>
    <w:p w:rsidR="007B4CC2" w:rsidRDefault="007B4CC2" w:rsidP="007B4C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2 – оценка идей осуществляется самими участниками. При этом используются различные приемы:</w:t>
      </w:r>
    </w:p>
    <w:p w:rsidR="007B4CC2" w:rsidRDefault="007B4CC2" w:rsidP="007B4C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-участники разрабатывают критерии оценки идей;</w:t>
      </w:r>
    </w:p>
    <w:p w:rsidR="007B4CC2" w:rsidRDefault="007B4CC2" w:rsidP="007B4C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-выдвинутые идеи группируются по соответствующим основаниям;</w:t>
      </w:r>
      <w:r w:rsidRPr="007B4CC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7B4CC2">
        <w:rPr>
          <w:sz w:val="28"/>
          <w:szCs w:val="28"/>
          <w:shd w:val="clear" w:color="auto" w:fill="FFFFFF"/>
        </w:rPr>
        <w:t>- определяется перспективная группа идей. Каждая идея в этой группе оценивается в соответствии с принятыми критериями оценки;</w:t>
      </w:r>
      <w:r w:rsidRPr="007B4CC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7B4CC2">
        <w:rPr>
          <w:sz w:val="28"/>
          <w:szCs w:val="28"/>
          <w:shd w:val="clear" w:color="auto" w:fill="FFFFFF"/>
        </w:rPr>
        <w:t>- идеи тестируются методом «от противного»: почему данная идея провалится, если ее реализовывать;</w:t>
      </w:r>
    </w:p>
    <w:p w:rsidR="007B4CC2" w:rsidRDefault="007B4CC2" w:rsidP="007B4C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 xml:space="preserve">-определяются наиболее «дикие» идеи, которые невозможно переделать </w:t>
      </w:r>
      <w:proofErr w:type="gramStart"/>
      <w:r w:rsidRPr="007B4CC2">
        <w:rPr>
          <w:sz w:val="28"/>
          <w:szCs w:val="28"/>
          <w:shd w:val="clear" w:color="auto" w:fill="FFFFFF"/>
        </w:rPr>
        <w:t>в</w:t>
      </w:r>
      <w:proofErr w:type="gramEnd"/>
      <w:r w:rsidRPr="007B4CC2">
        <w:rPr>
          <w:sz w:val="28"/>
          <w:szCs w:val="28"/>
          <w:shd w:val="clear" w:color="auto" w:fill="FFFFFF"/>
        </w:rPr>
        <w:t xml:space="preserve"> практически возможные;</w:t>
      </w:r>
    </w:p>
    <w:p w:rsidR="007B4CC2" w:rsidRDefault="007B4CC2" w:rsidP="007B4C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 xml:space="preserve">- группа выбирает наиболее ценные идеи, </w:t>
      </w:r>
      <w:proofErr w:type="gramStart"/>
      <w:r w:rsidRPr="007B4CC2">
        <w:rPr>
          <w:sz w:val="28"/>
          <w:szCs w:val="28"/>
          <w:shd w:val="clear" w:color="auto" w:fill="FFFFFF"/>
        </w:rPr>
        <w:t>располагая их по степени важности и предлагает</w:t>
      </w:r>
      <w:proofErr w:type="gramEnd"/>
      <w:r w:rsidRPr="007B4CC2">
        <w:rPr>
          <w:sz w:val="28"/>
          <w:szCs w:val="28"/>
          <w:shd w:val="clear" w:color="auto" w:fill="FFFFFF"/>
        </w:rPr>
        <w:t xml:space="preserve"> для внедрения в практику;</w:t>
      </w:r>
    </w:p>
    <w:p w:rsidR="007B4CC2" w:rsidRPr="007B4CC2" w:rsidRDefault="007B4CC2" w:rsidP="007B4CC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B4CC2">
        <w:rPr>
          <w:sz w:val="28"/>
          <w:szCs w:val="28"/>
          <w:shd w:val="clear" w:color="auto" w:fill="FFFFFF"/>
        </w:rPr>
        <w:t>- наиболее ценные идеи распределяются по тематическим блокам (планирование, прогнозирование, оперативное управление и т.д.)</w:t>
      </w:r>
      <w:r w:rsidRPr="007B4CC2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7B4CC2">
        <w:rPr>
          <w:sz w:val="28"/>
          <w:szCs w:val="28"/>
          <w:shd w:val="clear" w:color="auto" w:fill="FFFFFF"/>
        </w:rPr>
        <w:t xml:space="preserve">Метод отсроченной оценки можно назвать успешным в том случае, если каждый из участников получает возможность полностью и без помех проявить свои творческие способности. Кроме того, запрет прерывать другого, диктуемый правилами дискуссии, делает из </w:t>
      </w:r>
      <w:proofErr w:type="spellStart"/>
      <w:r w:rsidRPr="007B4CC2">
        <w:rPr>
          <w:sz w:val="28"/>
          <w:szCs w:val="28"/>
          <w:shd w:val="clear" w:color="auto" w:fill="FFFFFF"/>
        </w:rPr>
        <w:t>брейнсторминга</w:t>
      </w:r>
      <w:proofErr w:type="spellEnd"/>
      <w:r w:rsidRPr="007B4CC2">
        <w:rPr>
          <w:sz w:val="28"/>
          <w:szCs w:val="28"/>
          <w:shd w:val="clear" w:color="auto" w:fill="FFFFFF"/>
        </w:rPr>
        <w:t xml:space="preserve"> хорошее упражнение в умении слушать партнера.</w:t>
      </w:r>
    </w:p>
    <w:p w:rsidR="007B4CC2" w:rsidRDefault="007B4CC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, можно отметить </w:t>
      </w:r>
      <w:proofErr w:type="gramStart"/>
      <w:r>
        <w:rPr>
          <w:sz w:val="28"/>
          <w:szCs w:val="28"/>
        </w:rPr>
        <w:t>следующее</w:t>
      </w:r>
      <w:proofErr w:type="gramEnd"/>
      <w:r>
        <w:rPr>
          <w:sz w:val="28"/>
          <w:szCs w:val="28"/>
        </w:rPr>
        <w:t>: б</w:t>
      </w:r>
      <w:r w:rsidR="00AA5282" w:rsidRPr="00AA5282">
        <w:rPr>
          <w:sz w:val="28"/>
          <w:szCs w:val="28"/>
        </w:rPr>
        <w:t xml:space="preserve">ыли проведены многочисленные экспериментальные исследования, с целью сравнения количества и качества идей, созданных группами в процессе мозгового штурма и людьми, работающими индивидуально. Результаты свидетельствуют о том, что при условии правильного применения данной техники интерактивные группы нередко генерируют большее количество значимых идей, чем отдельные индивиды. </w:t>
      </w:r>
    </w:p>
    <w:p w:rsidR="00AA5282" w:rsidRP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lastRenderedPageBreak/>
        <w:t>Однако на сегодняшний день не существует доказательств в пользу более высокого качества идей, генерируемых группами. Мозговая атака применяется, когда решение проблемы может быть получено посредством быстрой выработки творческой коллективной мысли и обеспечивает получение множества разнообразных идей за короткий промежуток времени. Наилучшие результаты достигаются при работе команды из 3-20 человек.</w:t>
      </w:r>
    </w:p>
    <w:p w:rsidR="00AA5282" w:rsidRP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Для проведения мозговой атаки обычно создают </w:t>
      </w:r>
      <w:r w:rsidRPr="00AA5282">
        <w:rPr>
          <w:bCs/>
          <w:sz w:val="28"/>
          <w:szCs w:val="28"/>
        </w:rPr>
        <w:t>две группы</w:t>
      </w:r>
      <w:r w:rsidRPr="00AA5282">
        <w:rPr>
          <w:sz w:val="28"/>
          <w:szCs w:val="28"/>
        </w:rPr>
        <w:t xml:space="preserve">: </w:t>
      </w:r>
    </w:p>
    <w:p w:rsidR="00AA5282" w:rsidRP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 xml:space="preserve">1)участники, предлагающие новые варианты решения задачи;  </w:t>
      </w:r>
    </w:p>
    <w:p w:rsidR="00AA5282" w:rsidRP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2)члены комиссии, обрабатывающие предложенные решения. </w:t>
      </w:r>
    </w:p>
    <w:p w:rsidR="00AA5282" w:rsidRP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В последние годы широкое распространение получил </w:t>
      </w:r>
      <w:r w:rsidRPr="00AA5282">
        <w:rPr>
          <w:bCs/>
          <w:sz w:val="28"/>
          <w:szCs w:val="28"/>
        </w:rPr>
        <w:t>«электронный мозговой штурм»</w:t>
      </w:r>
      <w:r w:rsidRPr="00AA5282">
        <w:rPr>
          <w:sz w:val="28"/>
          <w:szCs w:val="28"/>
        </w:rPr>
        <w:t> (</w:t>
      </w:r>
      <w:proofErr w:type="spellStart"/>
      <w:r w:rsidRPr="00AA5282">
        <w:rPr>
          <w:sz w:val="28"/>
          <w:szCs w:val="28"/>
        </w:rPr>
        <w:t>online</w:t>
      </w:r>
      <w:proofErr w:type="spellEnd"/>
      <w:r w:rsidRPr="00AA5282">
        <w:rPr>
          <w:sz w:val="28"/>
          <w:szCs w:val="28"/>
        </w:rPr>
        <w:t> </w:t>
      </w:r>
      <w:proofErr w:type="spellStart"/>
      <w:r w:rsidRPr="00AA5282">
        <w:rPr>
          <w:sz w:val="28"/>
          <w:szCs w:val="28"/>
        </w:rPr>
        <w:t>brainstorming</w:t>
      </w:r>
      <w:proofErr w:type="spellEnd"/>
      <w:r w:rsidRPr="00AA5282">
        <w:rPr>
          <w:sz w:val="28"/>
          <w:szCs w:val="28"/>
        </w:rPr>
        <w:t xml:space="preserve">), использующий </w:t>
      </w:r>
      <w:proofErr w:type="spellStart"/>
      <w:proofErr w:type="gramStart"/>
      <w:r w:rsidRPr="00AA5282">
        <w:rPr>
          <w:sz w:val="28"/>
          <w:szCs w:val="28"/>
        </w:rPr>
        <w:t>интернет-технологии</w:t>
      </w:r>
      <w:proofErr w:type="spellEnd"/>
      <w:proofErr w:type="gramEnd"/>
      <w:r w:rsidRPr="00AA5282">
        <w:rPr>
          <w:sz w:val="28"/>
          <w:szCs w:val="28"/>
        </w:rPr>
        <w:t xml:space="preserve">. Он позволяет почти полностью устранить «боязнь оценки», т.к. обеспечивает анонимность участников, а также дает возможность решить ряд проблем традиционного мозгового штурма.  К последним, в частности, относится т.н. «блокирование продуктивности»: поскольку участники группы представляют идеи поочередно, то люди в ожидании своей очереди могут передумать или испугаться </w:t>
      </w:r>
      <w:proofErr w:type="gramStart"/>
      <w:r w:rsidRPr="00AA5282">
        <w:rPr>
          <w:sz w:val="28"/>
          <w:szCs w:val="28"/>
        </w:rPr>
        <w:t>публично</w:t>
      </w:r>
      <w:proofErr w:type="gramEnd"/>
      <w:r w:rsidRPr="00AA5282">
        <w:rPr>
          <w:sz w:val="28"/>
          <w:szCs w:val="28"/>
        </w:rPr>
        <w:t xml:space="preserve"> высказывать свою идею, либо просто ее забывают.  Мозговой штурм дает возможность объединить в процессе поиска решений очень разных людей; а если группе удается найти решение, то ее участники обычно становятся стойкими приверженцами его реализации. В настоящее время метод мозгового штурма может быть эффективно использован организациями для улучшения качества работы в командах.</w:t>
      </w:r>
    </w:p>
    <w:p w:rsidR="00AA5282" w:rsidRPr="00AA5282" w:rsidRDefault="00AA5282" w:rsidP="00AA52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 </w:t>
      </w:r>
      <w:r w:rsidRPr="00AA5282">
        <w:rPr>
          <w:sz w:val="28"/>
          <w:szCs w:val="28"/>
        </w:rPr>
        <w:t> </w:t>
      </w:r>
      <w:r>
        <w:rPr>
          <w:bCs/>
          <w:sz w:val="28"/>
          <w:szCs w:val="28"/>
        </w:rPr>
        <w:t>применения</w:t>
      </w:r>
      <w:r w:rsidRPr="00AA5282">
        <w:rPr>
          <w:bCs/>
          <w:sz w:val="28"/>
          <w:szCs w:val="28"/>
        </w:rPr>
        <w:t xml:space="preserve"> метод</w:t>
      </w:r>
      <w:r>
        <w:rPr>
          <w:bCs/>
          <w:sz w:val="28"/>
          <w:szCs w:val="28"/>
        </w:rPr>
        <w:t>а мозговой атаки:</w:t>
      </w:r>
    </w:p>
    <w:p w:rsidR="00AA5282" w:rsidRPr="00AA5282" w:rsidRDefault="00AA5282" w:rsidP="00AA528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Каждый раз, когда вы хотите узнать мнение каждого о том или ином предмете, а не только идеи наиболее активных сотрудников или так называемых лидеров мнений.</w:t>
      </w:r>
    </w:p>
    <w:p w:rsidR="00AA5282" w:rsidRPr="00AA5282" w:rsidRDefault="00AA5282" w:rsidP="00AA528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Каждый раз, когда вам нужны примеры из «настоящей жизни», а не просто абстрактные идеи.</w:t>
      </w:r>
    </w:p>
    <w:p w:rsidR="00AA5282" w:rsidRPr="00AA5282" w:rsidRDefault="00AA5282" w:rsidP="00AA528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Каждый раз, когда вы хотите, чтобы группа людей почувствовала свое участие в проекте, потому что их идеи были приняты во внимание.</w:t>
      </w:r>
    </w:p>
    <w:p w:rsidR="00AA5282" w:rsidRPr="00AA5282" w:rsidRDefault="00AA5282" w:rsidP="00AA528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lastRenderedPageBreak/>
        <w:t>Каждый раз, когда встреча имеет вполне определенную цель, и руководитель хочет найти поистине творческое решение.</w:t>
      </w:r>
    </w:p>
    <w:p w:rsidR="00AA5282" w:rsidRDefault="00AA5282" w:rsidP="00AA528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A5282">
        <w:rPr>
          <w:sz w:val="28"/>
          <w:szCs w:val="28"/>
        </w:rPr>
        <w:t>Каждый раз, когда нужно решить нестандартную задачу. </w:t>
      </w:r>
    </w:p>
    <w:p w:rsidR="0035634B" w:rsidRPr="0035634B" w:rsidRDefault="0035634B" w:rsidP="0035634B">
      <w:pPr>
        <w:pStyle w:val="a3"/>
        <w:shd w:val="clear" w:color="auto" w:fill="FFFFFF"/>
        <w:spacing w:before="0" w:beforeAutospacing="0" w:after="285" w:afterAutospacing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Советы по организации мозговой атаки:</w:t>
      </w:r>
    </w:p>
    <w:p w:rsidR="0035634B" w:rsidRPr="0035634B" w:rsidRDefault="0035634B" w:rsidP="003563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5634B">
        <w:rPr>
          <w:color w:val="000000"/>
          <w:sz w:val="28"/>
          <w:szCs w:val="28"/>
        </w:rPr>
        <w:t>уководитель должен быть уверен, что каждый понимает основное правило: «Все идеи хороши». Можно повесить соответствующие призывы в зале заседания.</w:t>
      </w:r>
    </w:p>
    <w:p w:rsidR="0035634B" w:rsidRPr="0035634B" w:rsidRDefault="0035634B" w:rsidP="003563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5634B">
        <w:rPr>
          <w:color w:val="000000"/>
          <w:sz w:val="28"/>
          <w:szCs w:val="28"/>
        </w:rPr>
        <w:t>Затем руководитель ставит вопрос или называет проблему и приглашает участников поделиться своим мнением, не совершая обход помещения и не принуждая каждого присутствующего прокомментировать сказанное или выразить свои идеи.</w:t>
      </w:r>
    </w:p>
    <w:p w:rsidR="0035634B" w:rsidRPr="0035634B" w:rsidRDefault="0035634B" w:rsidP="003563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5634B">
        <w:rPr>
          <w:color w:val="000000"/>
          <w:sz w:val="28"/>
          <w:szCs w:val="28"/>
        </w:rPr>
        <w:t>Обычно первое высказанное мнение побуждает присутствующих предлагать свои идеи и, если процесс хорошо запущен, то все больше людей будет вовлекаться в беседу и предлагать свои идеи. Так как никто не может отклонить идею другого, некоторые из них бывают будоражащими - это часто происходит, когда всплывают действительно творческие идеи.</w:t>
      </w:r>
    </w:p>
    <w:p w:rsidR="0035634B" w:rsidRPr="0035634B" w:rsidRDefault="0035634B" w:rsidP="003563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5634B">
        <w:rPr>
          <w:color w:val="000000"/>
          <w:sz w:val="28"/>
          <w:szCs w:val="28"/>
        </w:rPr>
        <w:t>Самая большая проблема для руководителя - это поддерживать непринужденность обстановки, не давая увязнуть в потоке идей, и каждое мнение должно быть записано. Можно поручить кому-нибудь из сотрудников записать каждую идею своими словами на большом листе бумаги, чтобы каждый мог их видеть. Как только лист будет заполнен, поместить его на стене.</w:t>
      </w:r>
    </w:p>
    <w:p w:rsidR="0035634B" w:rsidRPr="002D0C4E" w:rsidRDefault="0035634B" w:rsidP="002D0C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5634B">
        <w:rPr>
          <w:color w:val="000000"/>
          <w:sz w:val="28"/>
          <w:szCs w:val="28"/>
        </w:rPr>
        <w:t>Забота руководителя - предоставить возможность каждому высказать свою идею. Необходимо самым активным образом стимулировать застенчивых сотрудников принимать участие в обсуждении.</w:t>
      </w:r>
    </w:p>
    <w:p w:rsidR="00AA5282" w:rsidRDefault="00091042" w:rsidP="00CA2B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D0C4E" w:rsidRPr="002D0C4E" w:rsidRDefault="002D0C4E" w:rsidP="002D0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2D0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Кузнецов И.Н. Эффективный руководитель, учебно-практическое пособие. М.: Дашков и К. 2008. - 596 </w:t>
      </w:r>
      <w:proofErr w:type="gramStart"/>
      <w:r w:rsidRPr="002D0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D0C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1042" w:rsidRDefault="002D0C4E" w:rsidP="000910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36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1042" w:rsidRPr="00091042">
        <w:rPr>
          <w:rFonts w:ascii="Times New Roman" w:hAnsi="Times New Roman" w:cs="Times New Roman"/>
          <w:color w:val="000000"/>
          <w:sz w:val="28"/>
          <w:szCs w:val="28"/>
        </w:rPr>
        <w:t xml:space="preserve">Лифшиц А.С. Управленческие решения: </w:t>
      </w:r>
      <w:proofErr w:type="spellStart"/>
      <w:r w:rsidR="00091042" w:rsidRPr="00091042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 w:rsidR="00091042" w:rsidRPr="00091042">
        <w:rPr>
          <w:rFonts w:ascii="Times New Roman" w:hAnsi="Times New Roman" w:cs="Times New Roman"/>
          <w:color w:val="000000"/>
          <w:sz w:val="28"/>
          <w:szCs w:val="28"/>
        </w:rPr>
        <w:t>. пособие. М.: КНОРУС. 2009</w:t>
      </w:r>
      <w:r w:rsidR="0035634B">
        <w:rPr>
          <w:rFonts w:ascii="Times New Roman" w:hAnsi="Times New Roman" w:cs="Times New Roman"/>
          <w:color w:val="000000"/>
          <w:sz w:val="28"/>
          <w:szCs w:val="28"/>
        </w:rPr>
        <w:t>.-248с.</w:t>
      </w:r>
    </w:p>
    <w:p w:rsidR="0035634B" w:rsidRPr="0035634B" w:rsidRDefault="002D0C4E" w:rsidP="00091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</w:t>
      </w:r>
      <w:r w:rsidR="0035634B" w:rsidRPr="0035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.Лукичева Л.И. Управленческие решения: учебник 3-е изд. М.: Омега-Л. 2008. - 383 </w:t>
      </w:r>
      <w:proofErr w:type="gramStart"/>
      <w:r w:rsidR="0035634B" w:rsidRPr="0035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35634B" w:rsidRPr="00356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1042" w:rsidRPr="00091042" w:rsidRDefault="002D0C4E" w:rsidP="00091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4361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91042" w:rsidRPr="00091042">
        <w:rPr>
          <w:rFonts w:ascii="Times New Roman" w:hAnsi="Times New Roman" w:cs="Times New Roman"/>
          <w:color w:val="000000"/>
          <w:sz w:val="28"/>
          <w:szCs w:val="28"/>
        </w:rPr>
        <w:t>Смольский А.П. Деловой менеджмент. Мн.: Современная школа. 2011</w:t>
      </w:r>
      <w:r w:rsidR="0035634B">
        <w:rPr>
          <w:rFonts w:ascii="Times New Roman" w:hAnsi="Times New Roman" w:cs="Times New Roman"/>
          <w:color w:val="000000"/>
          <w:sz w:val="28"/>
          <w:szCs w:val="28"/>
        </w:rPr>
        <w:t>.- 304с.</w:t>
      </w:r>
    </w:p>
    <w:sectPr w:rsidR="00091042" w:rsidRPr="00091042" w:rsidSect="00E1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22EB2"/>
    <w:multiLevelType w:val="multilevel"/>
    <w:tmpl w:val="3FCE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4338CE"/>
    <w:multiLevelType w:val="multilevel"/>
    <w:tmpl w:val="79C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B22"/>
    <w:rsid w:val="0004361A"/>
    <w:rsid w:val="00091042"/>
    <w:rsid w:val="000B635C"/>
    <w:rsid w:val="002D0C4E"/>
    <w:rsid w:val="003139B1"/>
    <w:rsid w:val="0035634B"/>
    <w:rsid w:val="00407A81"/>
    <w:rsid w:val="007B4CC2"/>
    <w:rsid w:val="00AA5282"/>
    <w:rsid w:val="00BE6357"/>
    <w:rsid w:val="00CA2B22"/>
    <w:rsid w:val="00DD0236"/>
    <w:rsid w:val="00E143BF"/>
    <w:rsid w:val="00FE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1538</Words>
  <Characters>8773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Ирко</dc:creator>
  <cp:lastModifiedBy>Ирко</cp:lastModifiedBy>
  <cp:revision>7</cp:revision>
  <dcterms:created xsi:type="dcterms:W3CDTF">2018-05-27T09:30:00Z</dcterms:created>
  <dcterms:modified xsi:type="dcterms:W3CDTF">2018-05-27T10:15:00Z</dcterms:modified>
</cp:coreProperties>
</file>